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bookmarkStart w:id="0" w:name="_GoBack"/>
      <w:bookmarkEnd w:id="0"/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 w:rsidRPr="00BC7E83">
        <w:rPr>
          <w:rFonts w:ascii="Arial" w:eastAsia="Times New Roman" w:hAnsi="Arial" w:cs="Arial"/>
          <w:sz w:val="40"/>
          <w:szCs w:val="40"/>
          <w:lang w:eastAsia="nl-NL"/>
        </w:rPr>
        <w:t>Reken</w:t>
      </w:r>
      <w:r>
        <w:rPr>
          <w:rFonts w:ascii="Arial" w:eastAsia="Times New Roman" w:hAnsi="Arial" w:cs="Arial"/>
          <w:sz w:val="40"/>
          <w:szCs w:val="40"/>
          <w:lang w:eastAsia="nl-NL"/>
        </w:rPr>
        <w:t>en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 xml:space="preserve"> met </w:t>
      </w:r>
      <w:r w:rsidR="00A717D2">
        <w:rPr>
          <w:rFonts w:ascii="Arial" w:eastAsia="Times New Roman" w:hAnsi="Arial" w:cs="Arial"/>
          <w:sz w:val="40"/>
          <w:szCs w:val="40"/>
          <w:lang w:eastAsia="nl-NL"/>
        </w:rPr>
        <w:t>IMAG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 xml:space="preserve"> </w:t>
      </w:r>
      <w:r w:rsidR="00A717D2">
        <w:rPr>
          <w:rFonts w:ascii="Arial" w:eastAsia="Times New Roman" w:hAnsi="Arial" w:cs="Arial"/>
          <w:sz w:val="40"/>
          <w:szCs w:val="40"/>
          <w:lang w:eastAsia="nl-NL"/>
        </w:rPr>
        <w:t>Tijdn</w:t>
      </w:r>
      <w:r w:rsidRPr="00BC7E83">
        <w:rPr>
          <w:rFonts w:ascii="Arial" w:eastAsia="Times New Roman" w:hAnsi="Arial" w:cs="Arial"/>
          <w:sz w:val="40"/>
          <w:szCs w:val="40"/>
          <w:lang w:eastAsia="nl-NL"/>
        </w:rPr>
        <w:t>ormen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 xml:space="preserve">Minuten omrekenen naar decimale uren is 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Aantal minuten gedeeld door 60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Voorbeeld 18 minuten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18/60= 0.3 uur</w:t>
      </w:r>
    </w:p>
    <w:p w:rsidR="00BC7E83" w:rsidRPr="00BC7E83" w:rsidRDefault="00BC7E83" w:rsidP="0065175D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nl-NL"/>
        </w:rPr>
      </w:pPr>
      <w:r>
        <w:rPr>
          <w:rFonts w:ascii="Arial" w:eastAsia="Times New Roman" w:hAnsi="Arial" w:cs="Arial"/>
          <w:sz w:val="40"/>
          <w:szCs w:val="40"/>
          <w:lang w:eastAsia="nl-NL"/>
        </w:rPr>
        <w:t>Reken zelf even uit: 45 minuten = ………uur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65175D">
        <w:rPr>
          <w:rFonts w:ascii="Arial" w:eastAsia="Times New Roman" w:hAnsi="Arial" w:cs="Arial"/>
          <w:sz w:val="20"/>
          <w:szCs w:val="20"/>
          <w:lang w:eastAsia="nl-NL"/>
        </w:rPr>
        <w:t xml:space="preserve">2.4 Normstelling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het interpreteren van de normen is van belang te beseffen, dat de normen afkomstig zijn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uit alle delen van het land. Er is niet uitgegaan van jonge werknemers, maar zeker waar dit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handwerk betreft kan men voor personen boven de 40 jaar, die handwerk moeten verrichten,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een extra toeslag op de normen van 10% in acht nemen voor rust. Er is geen rekening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gehouden met organisatieverliezen. Deze kunnen soms sterk oplopen. In deze gevallen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gebruiker zelf moeten bepalen wat redelijk is en hoe de organisatie van het werk verbeterd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kan worden.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tijdnormen zijn verkregen door vergelijken en interpreteren van de door de deelnemende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instanties ingebrachte tijdgegevens met bijbehorende werkmethoden. In het algemeen betreft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het gemeten tijden, o.a. opgenomen door arbeidsanalisten.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tijdnormen zijn opgebouwd uit: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A. Herleide tijd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gemeten tijden zijn herleid tot een standaardniveau en betreffen een arbeidstempo van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een normaal vakbekwame, ingewerkte en niet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vermoeide werker, die het werk vlot,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storingsvrij en volgens de gewenste kwaliteit levert.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herleide tijd heeft betrekking op de effectieve tijd die een persoon aan een bewerking kan </w:t>
      </w:r>
    </w:p>
    <w:p w:rsid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of moet besteden. </w:t>
      </w:r>
    </w:p>
    <w:p w:rsidR="00BC7E83" w:rsidRDefault="00BC7E83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In de tijdnormen zijn toeslagen verwerkt voor: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Rust en persoonlijke verzorging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rusttoeslag is afhankelijk van krachtsinspanning 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lichaamshouding; de toeslag voor persoonlijke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verzorging is bestemd voor toiletgebruik,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handen wassen, drinken en dergelijke;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Onregelmatigheid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bijkomende handelingen, kortdurende werk- en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machinestoringen en onvermijdelijke wachttijden;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Voorbereidende handelingen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dagelijkse verzorging van technische hulpmiddelen,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echter niet die werkzaamheden die onder een aparte bewerking zijn opgenomen, veelal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onder de rubriek algemeen werk;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- </w:t>
      </w:r>
    </w:p>
    <w:p w:rsidR="0065175D" w:rsidRPr="0065175D" w:rsidRDefault="0065175D" w:rsidP="0065175D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>Verplaatsen op het object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: </w:t>
      </w:r>
    </w:p>
    <w:p w:rsidR="0065175D" w:rsidRDefault="0065175D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de tijd hiervoor is in de norm verwerkt</w:t>
      </w:r>
      <w:r w:rsidR="00BC7E83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:rsid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65175D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Er is in de normtijd geen rekening gehouden met: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Weersverlet, Ziekteverzuim, Organisatieverliezen en Overhead.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Bij het maken van arbeidsbegrotingen kan men met de volgende richtwaarden rekening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houden.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lastRenderedPageBreak/>
        <w:t>.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 Weersverlet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Voor buitenwerk is het gemiddelde weersverlet ca. 10%. Men dient rekening te houden met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seizoensinvloeden, in de winter zijn deze waarden hoger en in de zomer lager.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Ziekteverzuim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Ook hier zijn grote variaties afhankelijk van de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bedrijfstak en vele andere invloedsfactoren.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Men dient met eigen ervaringscijfers te werken.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Organisatieverliezen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Onder organisatieverliezen wordt verstaan de re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sterende tijd die verloren gaat, doordat het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werk eerder klaar is dan gepland doch niet voor andere werkzaamheden kan worden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gebruikt. Een ander voorbeeld is dat het werk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met 2 personen wordt uitgevoerd maar dat de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tweede persoon later aankomt op de werkplek. Men kan vele redenen bedenken waarom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werkuren verloren gaan. Als globale indicatie kan men rekening houden met een verlies van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ca. 10% van de beschikbare uren aan organisatieverlies.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. </w:t>
      </w:r>
      <w:r w:rsidRPr="0065175D">
        <w:rPr>
          <w:rFonts w:ascii="Arial" w:eastAsia="Times New Roman" w:hAnsi="Arial" w:cs="Arial"/>
          <w:b/>
          <w:sz w:val="18"/>
          <w:szCs w:val="18"/>
          <w:lang w:eastAsia="nl-NL"/>
        </w:rPr>
        <w:t xml:space="preserve">Overhead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De normstelling houdt evenmin rekening met ov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erhead. Dit zijn uren (kosten) die men boven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de effectieve normtijd in rekening moet brengen. Deze uren worden besteed aan calculatie, </w:t>
      </w:r>
    </w:p>
    <w:p w:rsidR="00BC7E83" w:rsidRPr="0065175D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>controlewerk, werkbespreking, administratie</w:t>
      </w:r>
      <w:r>
        <w:rPr>
          <w:rFonts w:ascii="Arial" w:eastAsia="Times New Roman" w:hAnsi="Arial" w:cs="Arial"/>
          <w:sz w:val="18"/>
          <w:szCs w:val="18"/>
          <w:lang w:eastAsia="nl-NL"/>
        </w:rPr>
        <w:t xml:space="preserve"> </w:t>
      </w: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en algemene leiding. Indien er sprake is van </w:t>
      </w:r>
    </w:p>
    <w:p w:rsid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65175D">
        <w:rPr>
          <w:rFonts w:ascii="Arial" w:eastAsia="Times New Roman" w:hAnsi="Arial" w:cs="Arial"/>
          <w:sz w:val="18"/>
          <w:szCs w:val="18"/>
          <w:lang w:eastAsia="nl-NL"/>
        </w:rPr>
        <w:t xml:space="preserve">‘overheaduren’ zal men hiervoor eigen waarden moeten vaststellen.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:rsidR="0065175D" w:rsidRDefault="0065175D"/>
    <w:p w:rsidR="0065175D" w:rsidRDefault="0065175D"/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190893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CC9">
        <w:t>1</w:t>
      </w:r>
      <w:r w:rsidR="00BC7E83">
        <w:t>.</w:t>
      </w:r>
      <w:r w:rsidR="00A44CC9">
        <w:t xml:space="preserve"> </w:t>
      </w:r>
      <w:r>
        <w:t>Hoe lang doe je er over om met de hand 1m3 uit te graven?</w:t>
      </w:r>
    </w:p>
    <w:p w:rsidR="009D58C9" w:rsidRDefault="009D58C9">
      <w:r>
        <w:t>27 minuten</w:t>
      </w:r>
    </w:p>
    <w:p w:rsidR="0066441B" w:rsidRDefault="003A751F">
      <w:r>
        <w:t xml:space="preserve">1 a </w:t>
      </w:r>
      <w:r w:rsidR="0066441B">
        <w:t>Reken 27 minuten om naar decimale uren.</w:t>
      </w:r>
    </w:p>
    <w:p w:rsidR="0066441B" w:rsidRDefault="003A751F">
      <w:r>
        <w:t>0.4</w:t>
      </w:r>
      <w:r w:rsidR="0066441B">
        <w:t>5 uur</w:t>
      </w:r>
    </w:p>
    <w:p w:rsidR="009D58C9" w:rsidRDefault="009D58C9"/>
    <w:p w:rsidR="009D58C9" w:rsidRDefault="009D58C9">
      <w:r>
        <w:rPr>
          <w:noProof/>
          <w:lang w:eastAsia="nl-NL"/>
        </w:rPr>
        <w:drawing>
          <wp:inline distT="0" distB="0" distL="0" distR="0">
            <wp:extent cx="5760720" cy="84187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9" w:rsidRDefault="00BC7E83">
      <w:r>
        <w:t xml:space="preserve">2. </w:t>
      </w:r>
      <w:r w:rsidR="009D58C9">
        <w:t>Hoe  lang doet een graafmachine ( 400 liter)  er over om 1m3 uit te graven?</w:t>
      </w:r>
    </w:p>
    <w:p w:rsidR="009D58C9" w:rsidRDefault="009D58C9">
      <w:r>
        <w:t>1 minuut</w:t>
      </w:r>
    </w:p>
    <w:p w:rsidR="009D58C9" w:rsidRDefault="009D58C9">
      <w:r>
        <w:rPr>
          <w:noProof/>
          <w:lang w:eastAsia="nl-NL"/>
        </w:rPr>
        <w:lastRenderedPageBreak/>
        <w:drawing>
          <wp:inline distT="0" distB="0" distL="0" distR="0">
            <wp:extent cx="5760720" cy="3784659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C9" w:rsidRDefault="00A44CC9">
      <w:r>
        <w:t>3</w:t>
      </w:r>
      <w:r w:rsidR="00BC7E83">
        <w:t>.</w:t>
      </w:r>
      <w:r>
        <w:t xml:space="preserve"> </w:t>
      </w:r>
      <w:r w:rsidR="009D58C9">
        <w:t>Hoeveel m3 per uur kun je ontgraven en laden met de hand?</w:t>
      </w:r>
    </w:p>
    <w:p w:rsidR="009D58C9" w:rsidRDefault="009D58C9">
      <w:r>
        <w:t>2m3/uur</w:t>
      </w:r>
    </w:p>
    <w:p w:rsidR="009D58C9" w:rsidRDefault="00A44CC9" w:rsidP="009D58C9">
      <w:r>
        <w:t>4</w:t>
      </w:r>
      <w:r w:rsidR="00BC7E83">
        <w:t>.</w:t>
      </w:r>
      <w:r>
        <w:t xml:space="preserve"> </w:t>
      </w:r>
      <w:r w:rsidR="009D58C9">
        <w:t>Hoeveel m3 per uur kun je ontgraven en laden met een graafmachine 400 liter?</w:t>
      </w:r>
    </w:p>
    <w:p w:rsidR="009D58C9" w:rsidRDefault="009D58C9" w:rsidP="009D58C9">
      <w:r>
        <w:t>46.2m3/uur</w:t>
      </w:r>
    </w:p>
    <w:p w:rsidR="0066441B" w:rsidRDefault="0066441B" w:rsidP="009D58C9">
      <w:r>
        <w:rPr>
          <w:noProof/>
          <w:lang w:eastAsia="nl-NL"/>
        </w:rPr>
        <w:drawing>
          <wp:inline distT="0" distB="0" distL="0" distR="0">
            <wp:extent cx="5760720" cy="303156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t xml:space="preserve">5 </w:t>
      </w:r>
      <w:r w:rsidR="0066441B">
        <w:t>Hoeveel minuten heb je nodig om 1m3 grond met een kruiwagen te vervoeren over 10-25 meter?</w:t>
      </w:r>
      <w:r>
        <w:t xml:space="preserve"> Reken dit om naar decimale uren</w:t>
      </w:r>
    </w:p>
    <w:p w:rsidR="00A44CC9" w:rsidRDefault="00A44CC9" w:rsidP="00A44CC9">
      <w:r>
        <w:lastRenderedPageBreak/>
        <w:t>30minuten/m3 is 0.5 uur</w:t>
      </w:r>
    </w:p>
    <w:p w:rsidR="0066441B" w:rsidRDefault="0066441B" w:rsidP="009D58C9"/>
    <w:p w:rsidR="00A44CC9" w:rsidRDefault="00A44CC9" w:rsidP="009D58C9">
      <w:r>
        <w:rPr>
          <w:noProof/>
          <w:lang w:eastAsia="nl-NL"/>
        </w:rPr>
        <w:drawing>
          <wp:inline distT="0" distB="0" distL="0" distR="0">
            <wp:extent cx="5760720" cy="1002659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t>6 Hoeveel minuten heb je nodig om 1m3 grond met een motorkruiwagen bakinhoud 150 liter te vervoeren over 25 meter? Reken dit om naar decimale uren.</w:t>
      </w:r>
    </w:p>
    <w:p w:rsidR="00A44CC9" w:rsidRDefault="00A44CC9" w:rsidP="00A44CC9">
      <w:r>
        <w:t>24minuten/m3 is 0.4uur.</w:t>
      </w:r>
    </w:p>
    <w:p w:rsidR="00A44CC9" w:rsidRDefault="00A44CC9" w:rsidP="00A44CC9">
      <w:r>
        <w:t>7 Hoeveel liter inhoud heeft een gewone kruiwagen?</w:t>
      </w:r>
    </w:p>
    <w:p w:rsidR="00A44CC9" w:rsidRDefault="00A44CC9" w:rsidP="00A44CC9">
      <w:r>
        <w:rPr>
          <w:noProof/>
          <w:lang w:eastAsia="nl-NL"/>
        </w:rPr>
        <w:drawing>
          <wp:inline distT="0" distB="0" distL="0" distR="0">
            <wp:extent cx="1269818" cy="1210207"/>
            <wp:effectExtent l="19050" t="0" r="6532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80" cy="121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C9" w:rsidRDefault="00A44CC9" w:rsidP="00A44CC9">
      <w:r>
        <w:t>80 liter</w:t>
      </w:r>
    </w:p>
    <w:p w:rsidR="00A44CC9" w:rsidRDefault="00A44CC9" w:rsidP="009D58C9"/>
    <w:p w:rsidR="0066441B" w:rsidRDefault="00CB16BF" w:rsidP="009D58C9">
      <w:r>
        <w:rPr>
          <w:noProof/>
          <w:lang w:eastAsia="nl-NL"/>
        </w:rPr>
        <w:drawing>
          <wp:inline distT="0" distB="0" distL="0" distR="0">
            <wp:extent cx="5760720" cy="2092909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BF" w:rsidRDefault="007B22E6" w:rsidP="009D58C9">
      <w:r>
        <w:t xml:space="preserve">8 </w:t>
      </w:r>
      <w:r w:rsidR="00A44CC9">
        <w:t xml:space="preserve"> </w:t>
      </w:r>
      <w:r w:rsidR="00CB16BF">
        <w:t>Hoeveel minuten heeft een zelfrijdende grondkar van 500 liter nodig om 1m3 over 200m te vervoeren. Druk dit uit in decimale uren.</w:t>
      </w:r>
    </w:p>
    <w:p w:rsidR="00CB16BF" w:rsidRDefault="00CB16BF" w:rsidP="009D58C9">
      <w:r>
        <w:t>12minuten/m3 is 0.2 uur.</w:t>
      </w:r>
    </w:p>
    <w:p w:rsidR="00D1137F" w:rsidRDefault="00D1137F" w:rsidP="009D58C9">
      <w:r>
        <w:rPr>
          <w:noProof/>
          <w:lang w:eastAsia="nl-NL"/>
        </w:rPr>
        <w:lastRenderedPageBreak/>
        <w:drawing>
          <wp:inline distT="0" distB="0" distL="0" distR="0">
            <wp:extent cx="5760720" cy="1854234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7F" w:rsidRDefault="007B22E6" w:rsidP="009D58C9">
      <w:r>
        <w:t xml:space="preserve">9 </w:t>
      </w:r>
      <w:r w:rsidR="00D1137F">
        <w:t xml:space="preserve"> Bij een nieuwe tuin moet 100m2 grond diep gespit worden, 80cm, je doet dit met een bak 400liter. Hoeveel manuren kost dit? Let op!!! Druk dit uit in decimale uren.</w:t>
      </w:r>
    </w:p>
    <w:p w:rsidR="00D1137F" w:rsidRDefault="00D1137F" w:rsidP="009D58C9">
      <w:r>
        <w:t>1.5 man uur</w:t>
      </w:r>
    </w:p>
    <w:p w:rsidR="007B22E6" w:rsidRDefault="007B22E6" w:rsidP="009D58C9">
      <w:r>
        <w:rPr>
          <w:noProof/>
          <w:lang w:eastAsia="nl-NL"/>
        </w:rPr>
        <w:drawing>
          <wp:inline distT="0" distB="0" distL="0" distR="0">
            <wp:extent cx="5760720" cy="2135682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E6" w:rsidRDefault="007B22E6" w:rsidP="009D58C9">
      <w:r>
        <w:t xml:space="preserve">10 Hoe lang duurt het om </w:t>
      </w:r>
      <w:r w:rsidR="003A751F">
        <w:t>20</w:t>
      </w:r>
      <w:r>
        <w:t xml:space="preserve"> m2 meter middelzware grond met de hand één steek diep om te spitten? Druk dit uit in decimale uren.</w:t>
      </w:r>
    </w:p>
    <w:p w:rsidR="007B22E6" w:rsidRDefault="00F115F4" w:rsidP="009D58C9">
      <w:r>
        <w:t xml:space="preserve">70 min = </w:t>
      </w:r>
      <w:r w:rsidR="007B22E6">
        <w:t>1.16  uur</w:t>
      </w:r>
    </w:p>
    <w:p w:rsidR="007B22E6" w:rsidRDefault="007B22E6" w:rsidP="009D58C9">
      <w:r>
        <w:rPr>
          <w:noProof/>
          <w:lang w:eastAsia="nl-NL"/>
        </w:rPr>
        <w:drawing>
          <wp:inline distT="0" distB="0" distL="0" distR="0">
            <wp:extent cx="5760720" cy="2574525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E6" w:rsidRDefault="007B22E6" w:rsidP="007B22E6">
      <w:r>
        <w:lastRenderedPageBreak/>
        <w:t>11 Hoe lang duurt het om 20 m2 grond met een frees met een werkbreedte van 40 cm te bewerken? Druk dit uit in decimale uren.</w:t>
      </w:r>
    </w:p>
    <w:p w:rsidR="007B22E6" w:rsidRDefault="00F115F4" w:rsidP="007B22E6">
      <w:r>
        <w:t xml:space="preserve">3.5 min = </w:t>
      </w:r>
      <w:r w:rsidR="003A751F">
        <w:t>0.06 uur</w:t>
      </w:r>
    </w:p>
    <w:p w:rsidR="003A751F" w:rsidRDefault="003A751F" w:rsidP="007B22E6"/>
    <w:p w:rsidR="003A751F" w:rsidRDefault="003A751F" w:rsidP="007B22E6">
      <w:r>
        <w:rPr>
          <w:noProof/>
          <w:lang w:eastAsia="nl-NL"/>
        </w:rPr>
        <w:drawing>
          <wp:inline distT="0" distB="0" distL="0" distR="0">
            <wp:extent cx="5760720" cy="3418051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1F" w:rsidRDefault="003A751F" w:rsidP="007B22E6">
      <w:r>
        <w:t>12 Hoeveel m2 kun je per uur cultivatoren met de hand tussen rozen in zandgrond?</w:t>
      </w:r>
    </w:p>
    <w:p w:rsidR="003A751F" w:rsidRDefault="003A751F" w:rsidP="007B22E6">
      <w:r>
        <w:t>190m2</w:t>
      </w:r>
    </w:p>
    <w:p w:rsidR="003A751F" w:rsidRDefault="00664A04" w:rsidP="007B22E6">
      <w:r>
        <w:rPr>
          <w:noProof/>
          <w:lang w:eastAsia="nl-NL"/>
        </w:rPr>
        <w:lastRenderedPageBreak/>
        <w:drawing>
          <wp:inline distT="0" distB="0" distL="0" distR="0">
            <wp:extent cx="5137785" cy="6505575"/>
            <wp:effectExtent l="19050" t="0" r="571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4" w:rsidRDefault="00664A04" w:rsidP="007B22E6">
      <w:r>
        <w:t>13 Hoeveel m2 BKK’s kun je met de hand per uur uitbreken en de berm deponeren?</w:t>
      </w:r>
    </w:p>
    <w:p w:rsidR="00664A04" w:rsidRDefault="00664A04" w:rsidP="007B22E6">
      <w:r>
        <w:t>7.5m2</w:t>
      </w:r>
    </w:p>
    <w:p w:rsidR="00664A04" w:rsidRDefault="00664A04" w:rsidP="007B22E6">
      <w:r>
        <w:t>14 Hoeveel m2 BKK’s kun je machinaal  per uur uitbreken en de berm deponeren of laden? Hoeveel manuren???</w:t>
      </w:r>
    </w:p>
    <w:p w:rsidR="00664A04" w:rsidRDefault="00664A04" w:rsidP="007B22E6">
      <w:r>
        <w:t>100m2     2 manuren!!</w:t>
      </w:r>
    </w:p>
    <w:p w:rsidR="00664A04" w:rsidRDefault="00664A0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453963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4" w:rsidRDefault="00664A04" w:rsidP="007B22E6">
      <w:r>
        <w:t xml:space="preserve">15 Je legt </w:t>
      </w:r>
      <w:r w:rsidRPr="00D45986">
        <w:rPr>
          <w:b/>
        </w:rPr>
        <w:t>100m2</w:t>
      </w:r>
      <w:r>
        <w:t xml:space="preserve"> weg aan. Hoeveel (decimale) manuren kost het totaal om: pas- en meetwerk te doen, het zandbed met de hand onder profiel te brengen en verdichten met de trilplaat</w:t>
      </w:r>
      <w:r w:rsidR="00D45986">
        <w:t>(bediening 2 man let op!!)</w:t>
      </w:r>
    </w:p>
    <w:p w:rsidR="00D45986" w:rsidRDefault="00D45986" w:rsidP="007B22E6">
      <w:r>
        <w:t>350 minuten = 5.83uur</w:t>
      </w:r>
    </w:p>
    <w:p w:rsidR="00EA772C" w:rsidRDefault="00EA772C" w:rsidP="007B22E6"/>
    <w:p w:rsidR="00D45986" w:rsidRDefault="00D45986" w:rsidP="007B22E6"/>
    <w:p w:rsidR="00D45986" w:rsidRDefault="00D45986" w:rsidP="007B22E6"/>
    <w:p w:rsidR="00D45986" w:rsidRDefault="00D45986" w:rsidP="007B22E6"/>
    <w:p w:rsidR="00D45986" w:rsidRDefault="00D45986" w:rsidP="007B22E6"/>
    <w:p w:rsidR="007A06CB" w:rsidRDefault="007A06CB" w:rsidP="007B22E6">
      <w:r>
        <w:rPr>
          <w:noProof/>
          <w:lang w:eastAsia="nl-NL"/>
        </w:rPr>
        <w:drawing>
          <wp:inline distT="0" distB="0" distL="0" distR="0">
            <wp:extent cx="5760720" cy="700703"/>
            <wp:effectExtent l="1905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F4" w:rsidRDefault="00A717D2" w:rsidP="007B22E6">
      <w:r>
        <w:t xml:space="preserve">16  </w:t>
      </w:r>
      <w:r w:rsidR="00F115F4">
        <w:t>Hoeveel decimale uren kost het om 100m2  bestrating af te trillen en af te strooien?</w:t>
      </w:r>
    </w:p>
    <w:p w:rsidR="00F115F4" w:rsidRDefault="00F115F4" w:rsidP="007B22E6">
      <w:r>
        <w:t>50 min = 0.83 uur</w:t>
      </w:r>
    </w:p>
    <w:p w:rsidR="007A06CB" w:rsidRDefault="007A06CB" w:rsidP="007B22E6"/>
    <w:p w:rsidR="007A06CB" w:rsidRDefault="007A06CB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2904381"/>
            <wp:effectExtent l="19050" t="0" r="0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F4" w:rsidRDefault="00A717D2" w:rsidP="007B22E6">
      <w:r>
        <w:t xml:space="preserve">17  </w:t>
      </w:r>
      <w:r w:rsidR="00F115F4">
        <w:t>Hoeveel minuten heb je nodig om één bandje 5x15x100 te stellen?</w:t>
      </w:r>
    </w:p>
    <w:p w:rsidR="00F115F4" w:rsidRDefault="00F115F4" w:rsidP="007B22E6">
      <w:r>
        <w:t>6 minuten</w:t>
      </w:r>
    </w:p>
    <w:p w:rsidR="007A06CB" w:rsidRDefault="007A06CB" w:rsidP="007B22E6"/>
    <w:p w:rsidR="007A06CB" w:rsidRDefault="007A06CB" w:rsidP="007B22E6">
      <w:r>
        <w:rPr>
          <w:noProof/>
          <w:lang w:eastAsia="nl-NL"/>
        </w:rPr>
        <w:drawing>
          <wp:inline distT="0" distB="0" distL="0" distR="0">
            <wp:extent cx="5760720" cy="2018579"/>
            <wp:effectExtent l="19050" t="0" r="0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CB" w:rsidRDefault="00A717D2" w:rsidP="007B22E6">
      <w:r>
        <w:t xml:space="preserve">18   </w:t>
      </w:r>
      <w:r w:rsidR="007A06CB">
        <w:t>Hoeveel decimale manuren heb je nodig om een graf te delven?</w:t>
      </w:r>
    </w:p>
    <w:p w:rsidR="00EA772C" w:rsidRDefault="00EA772C" w:rsidP="007B22E6">
      <w:r>
        <w:t>155 minuten = 2.58uur</w:t>
      </w:r>
    </w:p>
    <w:p w:rsidR="00EA772C" w:rsidRDefault="00EA772C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2176816"/>
            <wp:effectExtent l="1905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ED" w:rsidRDefault="00A717D2" w:rsidP="007B22E6">
      <w:r>
        <w:t xml:space="preserve">19  </w:t>
      </w:r>
      <w:r w:rsidR="00620CED">
        <w:t>Hoeveel decimale manuren ben je kwijt met het spuiten van 300m2</w:t>
      </w:r>
    </w:p>
    <w:p w:rsidR="00620CED" w:rsidRDefault="00620CED" w:rsidP="007B22E6">
      <w:r>
        <w:t>57 min = 0.95 manuur</w:t>
      </w:r>
    </w:p>
    <w:p w:rsidR="00EA772C" w:rsidRDefault="00EA772C" w:rsidP="007B22E6">
      <w:r>
        <w:rPr>
          <w:noProof/>
          <w:lang w:eastAsia="nl-NL"/>
        </w:rPr>
        <w:drawing>
          <wp:inline distT="0" distB="0" distL="0" distR="0">
            <wp:extent cx="5760720" cy="3602432"/>
            <wp:effectExtent l="1905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ED" w:rsidRDefault="00A717D2" w:rsidP="007B22E6">
      <w:r>
        <w:t xml:space="preserve">20  </w:t>
      </w:r>
      <w:r w:rsidR="00620CED">
        <w:t>Hoeveel decimale manuren kost het om 150 m2 te maaien met een klepelmaaier 180 cm opp. 0.10 ha?</w:t>
      </w:r>
    </w:p>
    <w:p w:rsidR="00620CED" w:rsidRDefault="00620CED" w:rsidP="007B22E6">
      <w:r>
        <w:t>3.3 min = 0.055 manuur</w:t>
      </w:r>
    </w:p>
    <w:p w:rsidR="00EA772C" w:rsidRDefault="00A717D2" w:rsidP="007B22E6">
      <w:r>
        <w:t xml:space="preserve">21    </w:t>
      </w:r>
      <w:r w:rsidR="00EA772C">
        <w:t xml:space="preserve">Hoeveel </w:t>
      </w:r>
      <w:r w:rsidR="00620CED">
        <w:t xml:space="preserve">decimale </w:t>
      </w:r>
      <w:r w:rsidR="00EA772C">
        <w:t xml:space="preserve">manuren kost het om 150m2 </w:t>
      </w:r>
      <w:r w:rsidR="00620CED">
        <w:t xml:space="preserve">vlak terrein </w:t>
      </w:r>
      <w:r w:rsidR="00EA772C">
        <w:t>te maaien met de bosmaaier en het vervolgens bij elkaar te harken?</w:t>
      </w:r>
    </w:p>
    <w:p w:rsidR="00620CED" w:rsidRDefault="00620CED" w:rsidP="007B22E6">
      <w:r>
        <w:t>40.5 min = 0.675 manuur</w:t>
      </w:r>
    </w:p>
    <w:p w:rsidR="001A7D0F" w:rsidRDefault="001A7D0F" w:rsidP="001A7D0F">
      <w:r>
        <w:rPr>
          <w:noProof/>
          <w:lang w:eastAsia="nl-NL"/>
        </w:rPr>
        <w:lastRenderedPageBreak/>
        <w:drawing>
          <wp:inline distT="0" distB="0" distL="0" distR="0">
            <wp:extent cx="5760720" cy="5032737"/>
            <wp:effectExtent l="19050" t="0" r="0" b="0"/>
            <wp:docPr id="3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3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0F" w:rsidRDefault="00A717D2" w:rsidP="001A7D0F">
      <w:r>
        <w:t xml:space="preserve">22   </w:t>
      </w:r>
      <w:r w:rsidR="001A7D0F">
        <w:t>Hoeveel m2 gazon kun je per uur met een cirkelmaaier 50 cm maaien?</w:t>
      </w:r>
    </w:p>
    <w:p w:rsidR="003D4F14" w:rsidRDefault="001A7D0F" w:rsidP="007B22E6">
      <w:r>
        <w:t>520m2</w:t>
      </w:r>
    </w:p>
    <w:p w:rsidR="003D4F14" w:rsidRDefault="003D4F1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005844"/>
            <wp:effectExtent l="19050" t="0" r="0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0" w:rsidRDefault="00A717D2" w:rsidP="007B22E6">
      <w:r>
        <w:t xml:space="preserve">23    </w:t>
      </w:r>
      <w:r w:rsidR="005F6FB0">
        <w:t>Hoeveel m2 kun je per uur schoffelen in lichte grond met een onkruidbedekking van minder dan 25%.</w:t>
      </w:r>
    </w:p>
    <w:p w:rsidR="005F6FB0" w:rsidRDefault="005F6FB0" w:rsidP="007B22E6">
      <w:r>
        <w:t>170 m2</w:t>
      </w:r>
    </w:p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4299607"/>
            <wp:effectExtent l="1905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0" w:rsidRDefault="00A717D2" w:rsidP="005F6FB0">
      <w:r>
        <w:t xml:space="preserve">24    </w:t>
      </w:r>
      <w:r w:rsidR="005F6FB0">
        <w:t>Hoeveel m2 kun je per uur cultivatoren in lichte grond met een onkruidbedekking van minder dan 25%.</w:t>
      </w:r>
    </w:p>
    <w:p w:rsidR="005F6FB0" w:rsidRDefault="005F6FB0" w:rsidP="005F6FB0">
      <w:r>
        <w:lastRenderedPageBreak/>
        <w:t>300 m3</w:t>
      </w:r>
    </w:p>
    <w:p w:rsidR="005F6FB0" w:rsidRDefault="005F6FB0" w:rsidP="007B22E6"/>
    <w:p w:rsidR="003D4F14" w:rsidRDefault="003D4F14" w:rsidP="007B22E6"/>
    <w:p w:rsidR="003D4F14" w:rsidRDefault="003D4F14" w:rsidP="007B22E6">
      <w:r>
        <w:rPr>
          <w:noProof/>
          <w:lang w:eastAsia="nl-NL"/>
        </w:rPr>
        <w:drawing>
          <wp:inline distT="0" distB="0" distL="0" distR="0">
            <wp:extent cx="5760720" cy="4071338"/>
            <wp:effectExtent l="1905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42" w:rsidRDefault="00A717D2" w:rsidP="007B22E6">
      <w:r>
        <w:t xml:space="preserve">25   </w:t>
      </w:r>
      <w:r w:rsidR="00AB4642">
        <w:t>Hoeveel  decimale manuren heb je nodig om 100m2 compost onder te werken met de schop of riek?</w:t>
      </w:r>
    </w:p>
    <w:p w:rsidR="005F6FB0" w:rsidRDefault="005F6FB0" w:rsidP="007B22E6">
      <w:r>
        <w:t>340min = 5.66 uur</w:t>
      </w:r>
    </w:p>
    <w:p w:rsidR="00AB4642" w:rsidRDefault="00A717D2" w:rsidP="007B22E6">
      <w:r>
        <w:t xml:space="preserve">26   </w:t>
      </w:r>
      <w:r w:rsidR="00AB4642">
        <w:t>Hoeveel  decimale manuren heb je nodig om 100m2 compost door te frezen met een frees met een werkbreedte van 40 cm?</w:t>
      </w:r>
    </w:p>
    <w:p w:rsidR="003D4F14" w:rsidRDefault="005F6FB0" w:rsidP="007B22E6">
      <w:r>
        <w:t>17.5 min = 0.3 uur</w:t>
      </w:r>
    </w:p>
    <w:p w:rsidR="003D4F14" w:rsidRDefault="003D4F14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3931462"/>
            <wp:effectExtent l="19050" t="0" r="0" b="0"/>
            <wp:docPr id="115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39D" w:rsidRDefault="0045439D" w:rsidP="007B22E6">
      <w:r>
        <w:rPr>
          <w:noProof/>
          <w:lang w:eastAsia="nl-NL"/>
        </w:rPr>
        <w:drawing>
          <wp:inline distT="0" distB="0" distL="0" distR="0">
            <wp:extent cx="5760720" cy="1437078"/>
            <wp:effectExtent l="19050" t="0" r="0" b="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87" w:rsidRDefault="00A717D2" w:rsidP="007B22E6">
      <w:r>
        <w:t xml:space="preserve">27   </w:t>
      </w:r>
      <w:r w:rsidR="00692F87">
        <w:t>Hoeveel decimale manuren heb je nodig om 100m2 zoden: 25m1 transporteren met de kruiwagen, uitrollen en aankloppen en rollen?</w:t>
      </w:r>
    </w:p>
    <w:p w:rsidR="00AB4642" w:rsidRDefault="00692F87" w:rsidP="007B22E6">
      <w:r>
        <w:t>401.5 min = 6.69 uur</w:t>
      </w:r>
    </w:p>
    <w:p w:rsidR="00AB4642" w:rsidRDefault="00AB4642" w:rsidP="00AB4642">
      <w:r>
        <w:rPr>
          <w:noProof/>
          <w:lang w:eastAsia="nl-NL"/>
        </w:rPr>
        <w:drawing>
          <wp:inline distT="0" distB="0" distL="0" distR="0">
            <wp:extent cx="5760720" cy="1013302"/>
            <wp:effectExtent l="19050" t="0" r="0" b="0"/>
            <wp:docPr id="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1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7D2">
        <w:t xml:space="preserve">28   </w:t>
      </w:r>
      <w:r w:rsidR="00692F87">
        <w:t xml:space="preserve"> </w:t>
      </w:r>
      <w:r>
        <w:t>Hoeveel decimale manuren heb je nodig om 100m2 gras in te zaaien en in te werken?</w:t>
      </w:r>
    </w:p>
    <w:p w:rsidR="00AB4642" w:rsidRDefault="00AB4642" w:rsidP="00AB4642">
      <w:r>
        <w:t>22.8 min = 0.38 uur</w:t>
      </w:r>
    </w:p>
    <w:p w:rsidR="00692F87" w:rsidRDefault="00692F87" w:rsidP="007B22E6"/>
    <w:p w:rsidR="0045439D" w:rsidRDefault="0045439D" w:rsidP="007B22E6"/>
    <w:p w:rsidR="0023089F" w:rsidRDefault="0023089F" w:rsidP="007B22E6">
      <w:r>
        <w:rPr>
          <w:noProof/>
          <w:lang w:eastAsia="nl-NL"/>
        </w:rPr>
        <w:lastRenderedPageBreak/>
        <w:drawing>
          <wp:inline distT="0" distB="0" distL="0" distR="0">
            <wp:extent cx="5760720" cy="1964649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9F" w:rsidRDefault="0023089F" w:rsidP="007B22E6">
      <w:r>
        <w:rPr>
          <w:noProof/>
          <w:lang w:eastAsia="nl-NL"/>
        </w:rPr>
        <w:drawing>
          <wp:inline distT="0" distB="0" distL="0" distR="0">
            <wp:extent cx="5760720" cy="996716"/>
            <wp:effectExtent l="19050" t="0" r="0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F" w:rsidRDefault="00800E9F" w:rsidP="007B22E6">
      <w:r>
        <w:rPr>
          <w:noProof/>
          <w:lang w:eastAsia="nl-NL"/>
        </w:rPr>
        <w:drawing>
          <wp:inline distT="0" distB="0" distL="0" distR="0">
            <wp:extent cx="5760720" cy="1635828"/>
            <wp:effectExtent l="19050" t="0" r="0" b="0"/>
            <wp:docPr id="1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9F" w:rsidRDefault="00A717D2" w:rsidP="007B22E6">
      <w:r>
        <w:t xml:space="preserve">29    </w:t>
      </w:r>
      <w:r w:rsidR="0023089F">
        <w:t>Hoeveel decimale uren heb je nodig om één plantgat 60x60x60 in lichte grond uit te graven</w:t>
      </w:r>
      <w:r w:rsidR="00800E9F">
        <w:t xml:space="preserve">, </w:t>
      </w:r>
      <w:r w:rsidR="0023089F">
        <w:t xml:space="preserve">om twee palen te plaatsen </w:t>
      </w:r>
      <w:r w:rsidR="00800E9F">
        <w:t>met de hand en om een boom te planten en het gat dicht te gooien?</w:t>
      </w:r>
    </w:p>
    <w:p w:rsidR="0023089F" w:rsidRDefault="0023089F" w:rsidP="007B22E6">
      <w:r>
        <w:t>6.1 min + 14 min</w:t>
      </w:r>
      <w:r w:rsidR="00800E9F">
        <w:t xml:space="preserve"> + 6.2 min= 26.3 min = 0.43</w:t>
      </w:r>
      <w:r>
        <w:t xml:space="preserve"> uur</w:t>
      </w:r>
    </w:p>
    <w:p w:rsidR="00800E9F" w:rsidRDefault="00800E9F" w:rsidP="007B22E6"/>
    <w:p w:rsidR="00E2431C" w:rsidRDefault="00E2431C" w:rsidP="007B22E6">
      <w:r>
        <w:rPr>
          <w:noProof/>
          <w:lang w:eastAsia="nl-NL"/>
        </w:rPr>
        <w:drawing>
          <wp:inline distT="0" distB="0" distL="0" distR="0">
            <wp:extent cx="5760720" cy="2316802"/>
            <wp:effectExtent l="19050" t="0" r="0" b="0"/>
            <wp:docPr id="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1C" w:rsidRDefault="00A717D2" w:rsidP="007B22E6">
      <w:r>
        <w:lastRenderedPageBreak/>
        <w:t xml:space="preserve">30   </w:t>
      </w:r>
      <w:r w:rsidR="00E2431C">
        <w:t>Planten van kruidachtige gewassen, neem alles mee in je berekening behalve ‘gescheurde pollen’. Hoeveel manuren kost het planten van 1m2 vaste planten?</w:t>
      </w:r>
    </w:p>
    <w:p w:rsidR="00E2431C" w:rsidRDefault="00E2431C" w:rsidP="007B22E6">
      <w:r>
        <w:t xml:space="preserve">Laden en lossen </w:t>
      </w:r>
      <w:r>
        <w:tab/>
        <w:t>0.8 min</w:t>
      </w:r>
    </w:p>
    <w:p w:rsidR="00E2431C" w:rsidRDefault="00E2431C" w:rsidP="007B22E6">
      <w:r>
        <w:t>Pas en meetwerk</w:t>
      </w:r>
      <w:r>
        <w:tab/>
        <w:t>0.4 min</w:t>
      </w:r>
    </w:p>
    <w:p w:rsidR="00E2431C" w:rsidRDefault="00E2431C" w:rsidP="007B22E6">
      <w:r>
        <w:t>Kwekerijgoed</w:t>
      </w:r>
      <w:r>
        <w:tab/>
      </w:r>
      <w:r>
        <w:tab/>
        <w:t>2.0 min</w:t>
      </w:r>
    </w:p>
    <w:p w:rsidR="00762696" w:rsidRDefault="00762696" w:rsidP="007B22E6">
      <w:r>
        <w:t>Water geven</w:t>
      </w:r>
      <w:r>
        <w:tab/>
      </w:r>
      <w:r>
        <w:tab/>
        <w:t>0.17 min</w:t>
      </w:r>
    </w:p>
    <w:p w:rsidR="00762696" w:rsidRDefault="00762696" w:rsidP="007B22E6">
      <w:r>
        <w:t>Afwerken en opruimen</w:t>
      </w:r>
      <w:r>
        <w:tab/>
        <w:t>0.7 min</w:t>
      </w:r>
    </w:p>
    <w:p w:rsidR="00762696" w:rsidRDefault="00762696" w:rsidP="007B22E6">
      <w:r>
        <w:t>Totaal</w:t>
      </w:r>
      <w:r>
        <w:tab/>
      </w:r>
      <w:r>
        <w:tab/>
      </w:r>
      <w:r>
        <w:tab/>
        <w:t>4.07 min = 0.07 uur</w:t>
      </w:r>
    </w:p>
    <w:p w:rsidR="00762696" w:rsidRDefault="00762696" w:rsidP="007B22E6">
      <w:r>
        <w:rPr>
          <w:noProof/>
          <w:lang w:eastAsia="nl-NL"/>
        </w:rPr>
        <w:drawing>
          <wp:inline distT="0" distB="0" distL="0" distR="0">
            <wp:extent cx="5760720" cy="2406138"/>
            <wp:effectExtent l="19050" t="0" r="0" b="0"/>
            <wp:docPr id="1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Als de </w:t>
      </w:r>
      <w:r w:rsidRPr="00BC7E83">
        <w:rPr>
          <w:rFonts w:ascii="Arial" w:eastAsia="Times New Roman" w:hAnsi="Arial" w:cs="Arial"/>
          <w:sz w:val="18"/>
          <w:lang w:eastAsia="nl-NL"/>
        </w:rPr>
        <w:t>frequentie</w:t>
      </w: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 bij onderhoudsnormen een rol speelt is dit tevens in de tekst van de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bewerking vermeld. Weergegeven wordt het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aantal keren dat de onderhoudsbewerking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doorgaans per jaar wordt uitgevoerd. Daarbij wordt opgemerkt dat: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- vermelding van bijvoorbeeld 1-6 betekent dat de bewerking naar behoefte één tot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zes keer per jaar wordt uitgevoerd;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BC7E83">
        <w:rPr>
          <w:rFonts w:ascii="Arial" w:eastAsia="Times New Roman" w:hAnsi="Arial" w:cs="Arial"/>
          <w:sz w:val="18"/>
          <w:szCs w:val="18"/>
          <w:lang w:eastAsia="nl-NL"/>
        </w:rPr>
        <w:t xml:space="preserve">- aangeven van de frequentie met bijvoorbeeld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BC7E83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1/3 betekent dat de bewerking doorgaans </w:t>
      </w:r>
    </w:p>
    <w:p w:rsidR="00BC7E83" w:rsidRPr="00BC7E83" w:rsidRDefault="00BC7E83" w:rsidP="00BC7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</w:pPr>
      <w:r w:rsidRPr="00BC7E83">
        <w:rPr>
          <w:rFonts w:ascii="Arial" w:eastAsia="Times New Roman" w:hAnsi="Arial" w:cs="Arial"/>
          <w:b/>
          <w:sz w:val="18"/>
          <w:szCs w:val="18"/>
          <w:u w:val="single"/>
          <w:lang w:eastAsia="nl-NL"/>
        </w:rPr>
        <w:t xml:space="preserve">één keer per drie jaar wordt uitgevoerd. </w:t>
      </w:r>
    </w:p>
    <w:p w:rsidR="00BC7E83" w:rsidRDefault="00BC7E83" w:rsidP="007B22E6"/>
    <w:p w:rsidR="00E2431C" w:rsidRDefault="00E2431C" w:rsidP="007B22E6"/>
    <w:p w:rsidR="0023089F" w:rsidRDefault="0023089F" w:rsidP="007B22E6"/>
    <w:p w:rsidR="007B22E6" w:rsidRDefault="007B22E6" w:rsidP="009D58C9"/>
    <w:p w:rsidR="009D58C9" w:rsidRDefault="009D58C9"/>
    <w:p w:rsidR="009D58C9" w:rsidRDefault="009D58C9"/>
    <w:sectPr w:rsidR="009D58C9" w:rsidSect="00C26061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11C" w:rsidRDefault="0062311C" w:rsidP="00A717D2">
      <w:pPr>
        <w:spacing w:after="0" w:line="240" w:lineRule="auto"/>
      </w:pPr>
      <w:r>
        <w:separator/>
      </w:r>
    </w:p>
  </w:endnote>
  <w:endnote w:type="continuationSeparator" w:id="0">
    <w:p w:rsidR="0062311C" w:rsidRDefault="0062311C" w:rsidP="00A7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2557"/>
      <w:docPartObj>
        <w:docPartGallery w:val="Page Numbers (Bottom of Page)"/>
        <w:docPartUnique/>
      </w:docPartObj>
    </w:sdtPr>
    <w:sdtEndPr/>
    <w:sdtContent>
      <w:p w:rsidR="00A717D2" w:rsidRDefault="007749FB">
        <w:pPr>
          <w:pStyle w:val="Voettekst"/>
          <w:jc w:val="center"/>
        </w:pPr>
        <w:r>
          <w:rPr>
            <w:noProof/>
            <w:lang w:eastAsia="nl-NL"/>
          </w:rPr>
          <mc:AlternateContent>
            <mc:Choice Requires="wps">
              <w:drawing>
                <wp:inline distT="0" distB="0" distL="0" distR="0">
                  <wp:extent cx="5933440" cy="54610"/>
                  <wp:effectExtent l="9525" t="19050" r="10160" b="12065"/>
                  <wp:docPr id="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41035" cy="54610"/>
                          </a:xfrm>
                          <a:prstGeom prst="flowChartDecision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6968EE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67.2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" fillcolor="black [3213]" strokecolor="black [3213]">
                  <w10:anchorlock/>
                </v:shape>
              </w:pict>
            </mc:Fallback>
          </mc:AlternateContent>
        </w:r>
      </w:p>
      <w:p w:rsidR="00A717D2" w:rsidRDefault="007749FB">
        <w:pPr>
          <w:pStyle w:val="Voettekst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717D2" w:rsidRDefault="00A717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11C" w:rsidRDefault="0062311C" w:rsidP="00A717D2">
      <w:pPr>
        <w:spacing w:after="0" w:line="240" w:lineRule="auto"/>
      </w:pPr>
      <w:r>
        <w:separator/>
      </w:r>
    </w:p>
  </w:footnote>
  <w:footnote w:type="continuationSeparator" w:id="0">
    <w:p w:rsidR="0062311C" w:rsidRDefault="0062311C" w:rsidP="00A71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7BA"/>
    <w:rsid w:val="0000576A"/>
    <w:rsid w:val="00081836"/>
    <w:rsid w:val="001A7D0F"/>
    <w:rsid w:val="00205A7E"/>
    <w:rsid w:val="0023089F"/>
    <w:rsid w:val="002D64B2"/>
    <w:rsid w:val="003A751F"/>
    <w:rsid w:val="003D4F14"/>
    <w:rsid w:val="0045439D"/>
    <w:rsid w:val="00562DB1"/>
    <w:rsid w:val="005F6FB0"/>
    <w:rsid w:val="00620CED"/>
    <w:rsid w:val="0062311C"/>
    <w:rsid w:val="0065175D"/>
    <w:rsid w:val="0066441B"/>
    <w:rsid w:val="00664A04"/>
    <w:rsid w:val="00692F87"/>
    <w:rsid w:val="006B5150"/>
    <w:rsid w:val="006C69EF"/>
    <w:rsid w:val="006D071D"/>
    <w:rsid w:val="00762696"/>
    <w:rsid w:val="007749FB"/>
    <w:rsid w:val="007A06CB"/>
    <w:rsid w:val="007B22E6"/>
    <w:rsid w:val="00800E9F"/>
    <w:rsid w:val="009950DE"/>
    <w:rsid w:val="009D58C9"/>
    <w:rsid w:val="00A44CC9"/>
    <w:rsid w:val="00A717D2"/>
    <w:rsid w:val="00AB4642"/>
    <w:rsid w:val="00B42E4C"/>
    <w:rsid w:val="00B8652C"/>
    <w:rsid w:val="00BC7E83"/>
    <w:rsid w:val="00C26061"/>
    <w:rsid w:val="00CB16BF"/>
    <w:rsid w:val="00D1137F"/>
    <w:rsid w:val="00D45986"/>
    <w:rsid w:val="00E2431C"/>
    <w:rsid w:val="00E607BA"/>
    <w:rsid w:val="00E8527D"/>
    <w:rsid w:val="00EA772C"/>
    <w:rsid w:val="00EF3899"/>
    <w:rsid w:val="00F1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806DEFFC-FFF5-4517-9295-D7BF2093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C26061"/>
  </w:style>
  <w:style w:type="paragraph" w:styleId="Kop1">
    <w:name w:val="heading 1"/>
    <w:basedOn w:val="Standaard"/>
    <w:next w:val="Standaard"/>
    <w:link w:val="Kop1Char"/>
    <w:qFormat/>
    <w:rsid w:val="006C69EF"/>
    <w:pPr>
      <w:keepNext/>
      <w:keepLines/>
      <w:spacing w:before="480" w:after="0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6C69EF"/>
    <w:pPr>
      <w:keepNext/>
      <w:tabs>
        <w:tab w:val="num" w:pos="576"/>
      </w:tabs>
      <w:spacing w:after="0" w:line="240" w:lineRule="auto"/>
      <w:ind w:left="576" w:hanging="576"/>
      <w:outlineLvl w:val="1"/>
    </w:pPr>
    <w:rPr>
      <w:rFonts w:eastAsia="Times New Roman" w:cs="Times New Roman"/>
      <w:b/>
      <w:sz w:val="24"/>
      <w:szCs w:val="20"/>
    </w:rPr>
  </w:style>
  <w:style w:type="paragraph" w:styleId="Kop3">
    <w:name w:val="heading 3"/>
    <w:basedOn w:val="Standaard"/>
    <w:next w:val="Standaard"/>
    <w:link w:val="Kop3Char"/>
    <w:qFormat/>
    <w:rsid w:val="006C69EF"/>
    <w:pPr>
      <w:keepNext/>
      <w:tabs>
        <w:tab w:val="left" w:pos="-1440"/>
        <w:tab w:val="left" w:pos="-720"/>
        <w:tab w:val="left" w:pos="0"/>
        <w:tab w:val="num" w:pos="1287"/>
        <w:tab w:val="left" w:pos="1440"/>
        <w:tab w:val="left" w:pos="2160"/>
      </w:tabs>
      <w:spacing w:after="0" w:line="240" w:lineRule="auto"/>
      <w:ind w:left="1287" w:hanging="720"/>
      <w:outlineLvl w:val="2"/>
    </w:pPr>
    <w:rPr>
      <w:rFonts w:eastAsia="Times New Roman" w:cs="Times New Roman"/>
      <w:b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6C69EF"/>
    <w:rPr>
      <w:rFonts w:eastAsiaTheme="majorEastAsia" w:cstheme="majorBidi"/>
      <w:b/>
      <w:bCs/>
      <w:caps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6C69EF"/>
    <w:rPr>
      <w:rFonts w:eastAsia="Times New Roman" w:cs="Times New Roman"/>
      <w:b/>
      <w:sz w:val="24"/>
      <w:szCs w:val="20"/>
    </w:rPr>
  </w:style>
  <w:style w:type="character" w:customStyle="1" w:styleId="Kop3Char">
    <w:name w:val="Kop 3 Char"/>
    <w:basedOn w:val="Standaardalinea-lettertype"/>
    <w:link w:val="Kop3"/>
    <w:rsid w:val="006C69EF"/>
    <w:rPr>
      <w:rFonts w:eastAsia="Times New Roman" w:cs="Times New Roman"/>
      <w:b/>
      <w:szCs w:val="20"/>
    </w:rPr>
  </w:style>
  <w:style w:type="paragraph" w:styleId="Geenafstand">
    <w:name w:val="No Spacing"/>
    <w:link w:val="GeenafstandChar"/>
    <w:uiPriority w:val="1"/>
    <w:qFormat/>
    <w:rsid w:val="006C69EF"/>
    <w:pPr>
      <w:spacing w:after="0" w:line="240" w:lineRule="auto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C69EF"/>
    <w:pPr>
      <w:outlineLvl w:val="9"/>
    </w:pPr>
    <w:rPr>
      <w:rFonts w:asciiTheme="majorHAnsi" w:hAnsiTheme="majorHAnsi"/>
      <w:caps w:val="0"/>
      <w:color w:val="365F91" w:themeColor="accent1" w:themeShade="BF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58C9"/>
    <w:rPr>
      <w:rFonts w:ascii="Tahoma" w:hAnsi="Tahoma" w:cs="Tahoma"/>
      <w:sz w:val="16"/>
      <w:szCs w:val="16"/>
    </w:rPr>
  </w:style>
  <w:style w:type="character" w:customStyle="1" w:styleId="highlight">
    <w:name w:val="highlight"/>
    <w:basedOn w:val="Standaardalinea-lettertype"/>
    <w:rsid w:val="00BC7E83"/>
  </w:style>
  <w:style w:type="character" w:customStyle="1" w:styleId="GeenafstandChar">
    <w:name w:val="Geen afstand Char"/>
    <w:basedOn w:val="Standaardalinea-lettertype"/>
    <w:link w:val="Geenafstand"/>
    <w:uiPriority w:val="1"/>
    <w:rsid w:val="00A717D2"/>
  </w:style>
  <w:style w:type="paragraph" w:styleId="Koptekst">
    <w:name w:val="header"/>
    <w:basedOn w:val="Standaard"/>
    <w:link w:val="KoptekstChar"/>
    <w:uiPriority w:val="99"/>
    <w:semiHidden/>
    <w:unhideWhenUsed/>
    <w:rsid w:val="00A71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17D2"/>
  </w:style>
  <w:style w:type="paragraph" w:styleId="Voettekst">
    <w:name w:val="footer"/>
    <w:basedOn w:val="Standaard"/>
    <w:link w:val="VoettekstChar"/>
    <w:uiPriority w:val="99"/>
    <w:unhideWhenUsed/>
    <w:rsid w:val="00A717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46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8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2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2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1226</Words>
  <Characters>6748</Characters>
  <Application>Microsoft Office Word</Application>
  <DocSecurity>4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Henri van Son</cp:lastModifiedBy>
  <cp:revision>2</cp:revision>
  <dcterms:created xsi:type="dcterms:W3CDTF">2017-12-19T16:36:00Z</dcterms:created>
  <dcterms:modified xsi:type="dcterms:W3CDTF">2017-12-19T16:36:00Z</dcterms:modified>
</cp:coreProperties>
</file>